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https://projektai.intranet.litgrid.eu/PWA/110-10%20kV%20Jačionių%20TP%20110%20kV%20skirstyklos%20rekonstravimas/_layouts/15/DocIdRedir.aspx?ID=PVIS-1348377509-93</Url>
      <Description>PVIS-1348377509-93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PVIS-1348377509-93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8C1257-2F79-4527-BE5D-7B7622A6E65E}"/>
</file>

<file path=customXml/itemProps3.xml><?xml version="1.0" encoding="utf-8"?>
<ds:datastoreItem xmlns:ds="http://schemas.openxmlformats.org/officeDocument/2006/customXml" ds:itemID="{27613584-7961-44BD-96B6-86C52CB3C06C}"/>
</file>

<file path=customXml/itemProps4.xml><?xml version="1.0" encoding="utf-8"?>
<ds:datastoreItem xmlns:ds="http://schemas.openxmlformats.org/officeDocument/2006/customXml" ds:itemID="{8BB7B806-CC11-435D-93CB-DB02EC116E37}"/>
</file>

<file path=customXml/itemProps5.xml><?xml version="1.0" encoding="utf-8"?>
<ds:datastoreItem xmlns:ds="http://schemas.openxmlformats.org/officeDocument/2006/customXml" ds:itemID="{395CBC47-7C33-4079-A84B-408E395CD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0x01010066872F3CC8F7D84995438B893169A0800200E7A142D67D3DC147BA8760CCF4A03A6D</vt:lpwstr>
  </property>
  <property fmtid="{D5CDD505-2E9C-101B-9397-08002B2CF9AE}" pid="10" name="_dlc_DocIdItemGuid">
    <vt:lpwstr>a3d538f4-aa1a-4d8c-af44-f5556379c0ee</vt:lpwstr>
  </property>
</Properties>
</file>